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41" w:rsidRDefault="00A30141" w:rsidP="003D0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2"/>
          <w:szCs w:val="32"/>
          <w:lang w:val="en-US"/>
        </w:rPr>
      </w:pPr>
    </w:p>
    <w:p w:rsidR="0027483A" w:rsidRDefault="00CA3964" w:rsidP="003D0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2"/>
          <w:szCs w:val="32"/>
        </w:rPr>
      </w:pPr>
      <w:r w:rsidRPr="00A30141">
        <w:rPr>
          <w:rFonts w:ascii="Times New Roman" w:hAnsi="Times New Roman" w:cs="Times New Roman"/>
          <w:color w:val="00B1F1"/>
          <w:sz w:val="32"/>
          <w:szCs w:val="32"/>
        </w:rPr>
        <w:t xml:space="preserve">       </w:t>
      </w:r>
      <w:r w:rsidR="0027483A" w:rsidRPr="0027483A">
        <w:rPr>
          <w:rFonts w:ascii="Times New Roman" w:hAnsi="Times New Roman" w:cs="Times New Roman"/>
          <w:noProof/>
          <w:color w:val="00B1F1"/>
          <w:sz w:val="32"/>
          <w:szCs w:val="32"/>
          <w:lang w:eastAsia="ru-RU"/>
        </w:rPr>
        <w:drawing>
          <wp:inline distT="0" distB="0" distL="0" distR="0">
            <wp:extent cx="2379980" cy="2496820"/>
            <wp:effectExtent l="19050" t="0" r="1270" b="0"/>
            <wp:docPr id="1" name="Рисунок 1" descr="http://dsromash.ucoz.ru/sovety-pediatr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romash.ucoz.ru/sovety-pediatr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41">
        <w:rPr>
          <w:rFonts w:ascii="Times New Roman" w:hAnsi="Times New Roman" w:cs="Times New Roman"/>
          <w:color w:val="00B1F1"/>
          <w:sz w:val="32"/>
          <w:szCs w:val="32"/>
        </w:rPr>
        <w:t xml:space="preserve">       </w:t>
      </w:r>
    </w:p>
    <w:p w:rsidR="00CA3964" w:rsidRPr="00A30141" w:rsidRDefault="0027483A" w:rsidP="003D0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F1"/>
          <w:sz w:val="32"/>
          <w:szCs w:val="32"/>
        </w:rPr>
      </w:pPr>
      <w:r>
        <w:rPr>
          <w:rFonts w:ascii="Times New Roman" w:hAnsi="Times New Roman" w:cs="Times New Roman"/>
          <w:color w:val="00B1F1"/>
          <w:sz w:val="32"/>
          <w:szCs w:val="32"/>
        </w:rPr>
        <w:t xml:space="preserve">                            </w:t>
      </w:r>
      <w:r w:rsidR="00CA3964" w:rsidRPr="00A30141">
        <w:rPr>
          <w:rFonts w:ascii="Times New Roman" w:hAnsi="Times New Roman" w:cs="Times New Roman"/>
          <w:color w:val="00B1F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B1F1"/>
          <w:sz w:val="32"/>
          <w:szCs w:val="32"/>
        </w:rPr>
        <w:t>ВНИМАНИЕ ГРИПП!!!</w:t>
      </w:r>
    </w:p>
    <w:p w:rsidR="005E600F" w:rsidRPr="0027483A" w:rsidRDefault="005E600F" w:rsidP="003D0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Грипп, вызываемый постоянно изменяющимся вирусом, протекает как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респираторное заболевание, передается от человека к человеку преимущественно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воздушно-капельным путем, а также через руки, которыми мы прикрываем нос и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рот вовремя чихания и кашля.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людей в мире, инфицированных этим вирусом, переболевают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лёгкой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средне-тяжелой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отмечены и тяжелые случаи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заболевания с летальным исходом.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Каковы симптомы заболевания?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Симптомы гриппа: повышенная температура, кашель, боль в горле, ломота в теле,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головная боль, озноб и усталость, изредка - рвота и понос.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Особенности течения гриппа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взрослых болезнь, как правило, начинается внезапно с резкого повышения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температуры, головной боли, мышечных и суставных болей.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детей грипп протекает по-разному: одни становятся вялыми, много спят, другие -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беспокойными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раздражительными, температура повышается до 37 - 38 градусов,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отмечается затрудненное дыхание.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детей до 5 лет вероятность развития тяжелого заболевания, в том числе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пневмонии, выше, чем у детей старшего возраста.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тенденция развития более тяжелой степени гриппа у детей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хроническими заболеваниями.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Вирус гриппа заразен!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Известно, что больной гриппом может быть заразным, начиная с 1 дня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появления первых симптомов заболевания и до 7 дней после начала заболевания.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Чтобы воспрепятствовать распространению вируса гриппа, необходимо: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Сделать прививку против гриппа, так как вакцина является наиболее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эффективным средством профилактики.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Проводить влажную уборку помещений с применением дезинфицирующих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средств.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Регулярно проветривать помещение.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Научить детей часто мыть руки с мылом в течение 20 секунд. </w:t>
      </w:r>
      <w:r w:rsidR="00A30141">
        <w:rPr>
          <w:rFonts w:ascii="Times New Roman" w:hAnsi="Times New Roman" w:cs="Times New Roman"/>
          <w:color w:val="000000"/>
          <w:sz w:val="28"/>
          <w:szCs w:val="28"/>
        </w:rPr>
        <w:t>Сотрудники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тоже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должны выполнять эту процедуру, что послужит хорошим примером для детей.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Научить детей кашлять и чихать в салфетку или руку. </w:t>
      </w:r>
      <w:r w:rsidR="00A30141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тоже должны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эту процедуру, что послужит хорошим примером для детей. Научить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детей не подходить к больным ближе, чем на полтора - два метра.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Заболевшие дети должны оставаться дома (не посещать дошкольные и</w:t>
      </w:r>
      <w:proofErr w:type="gramEnd"/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образовательные учреждения).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Воздержаться от посещения мест скопления людей.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Соблюдайте правила борьбы с вирусом гриппа, требуйте выполнения их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окружающими. Этим Вы будете содействовать быстрейшей ликвидации вспышки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гриппа!</w:t>
      </w:r>
    </w:p>
    <w:p w:rsidR="003D0645" w:rsidRDefault="003D0645" w:rsidP="009E6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ПОМНИТЕ! Самое эффективное средство против вируса гриппа - это</w:t>
      </w:r>
    </w:p>
    <w:p w:rsidR="00001F74" w:rsidRDefault="003D0645" w:rsidP="009E632C">
      <w:pPr>
        <w:jc w:val="both"/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вакцинация</w:t>
      </w:r>
    </w:p>
    <w:sectPr w:rsidR="00001F74" w:rsidSect="0000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0645"/>
    <w:rsid w:val="00001F74"/>
    <w:rsid w:val="001A5F0E"/>
    <w:rsid w:val="0027483A"/>
    <w:rsid w:val="003D0645"/>
    <w:rsid w:val="005E600F"/>
    <w:rsid w:val="00620D86"/>
    <w:rsid w:val="009E632C"/>
    <w:rsid w:val="00A30141"/>
    <w:rsid w:val="00A41220"/>
    <w:rsid w:val="00C07E29"/>
    <w:rsid w:val="00CA3964"/>
    <w:rsid w:val="00F3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2039</Characters>
  <Application>Microsoft Office Word</Application>
  <DocSecurity>0</DocSecurity>
  <Lines>16</Lines>
  <Paragraphs>4</Paragraphs>
  <ScaleCrop>false</ScaleCrop>
  <Company>Приют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Admin</cp:lastModifiedBy>
  <cp:revision>7</cp:revision>
  <dcterms:created xsi:type="dcterms:W3CDTF">2019-10-21T05:43:00Z</dcterms:created>
  <dcterms:modified xsi:type="dcterms:W3CDTF">2019-10-24T07:01:00Z</dcterms:modified>
</cp:coreProperties>
</file>